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E5" w:rsidRDefault="00293546">
      <w:pPr>
        <w:rPr>
          <w:rFonts w:ascii="Calibri Light" w:hAnsi="Calibri Light"/>
          <w:b/>
          <w:bCs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bCs/>
          <w:noProof/>
          <w:sz w:val="32"/>
          <w:szCs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-775970</wp:posOffset>
            </wp:positionV>
            <wp:extent cx="2857500" cy="59055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293546">
      <w:pPr>
        <w:jc w:val="center"/>
        <w:rPr>
          <w:rFonts w:hint="eastAsia"/>
          <w:sz w:val="40"/>
          <w:szCs w:val="40"/>
        </w:rPr>
      </w:pPr>
      <w:r>
        <w:rPr>
          <w:rFonts w:ascii="Calibri Light" w:hAnsi="Calibri Light"/>
          <w:b/>
          <w:bCs/>
          <w:sz w:val="40"/>
          <w:szCs w:val="40"/>
        </w:rPr>
        <w:t>RADNA BILJEŽNICA ZA PRAKTIČAN RAD NA PILOTSKOM OBRAZOVANJU U SKLOPU PROJEKTA IDEAL</w:t>
      </w:r>
    </w:p>
    <w:p w:rsidR="00A636E5" w:rsidRDefault="00A636E5">
      <w:pPr>
        <w:jc w:val="center"/>
        <w:rPr>
          <w:rFonts w:ascii="Calibri Light" w:hAnsi="Calibri Light"/>
          <w:b/>
          <w:bCs/>
        </w:rPr>
      </w:pPr>
    </w:p>
    <w:p w:rsidR="00A636E5" w:rsidRDefault="00A636E5">
      <w:pPr>
        <w:jc w:val="center"/>
        <w:rPr>
          <w:rFonts w:ascii="Calibri Light" w:hAnsi="Calibri Light"/>
          <w:b/>
          <w:bCs/>
        </w:rPr>
      </w:pP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A636E5">
      <w:pPr>
        <w:rPr>
          <w:rFonts w:ascii="Calibri Light" w:hAnsi="Calibri Light"/>
          <w:b/>
          <w:bCs/>
          <w:sz w:val="32"/>
          <w:szCs w:val="32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tabs>
          <w:tab w:val="left" w:pos="3228"/>
        </w:tabs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PULA VELENJE ZAGREB 2022</w:t>
      </w:r>
    </w:p>
    <w:p w:rsidR="00A636E5" w:rsidRDefault="00A636E5">
      <w:pPr>
        <w:tabs>
          <w:tab w:val="left" w:pos="3228"/>
        </w:tabs>
        <w:jc w:val="center"/>
        <w:rPr>
          <w:rFonts w:ascii="Calibri Light" w:hAnsi="Calibri Light"/>
          <w:sz w:val="28"/>
          <w:szCs w:val="28"/>
        </w:rPr>
      </w:pPr>
    </w:p>
    <w:p w:rsidR="00A636E5" w:rsidRDefault="00A636E5">
      <w:pPr>
        <w:tabs>
          <w:tab w:val="left" w:pos="3228"/>
        </w:tabs>
        <w:jc w:val="center"/>
        <w:rPr>
          <w:rFonts w:ascii="Calibri Light" w:hAnsi="Calibri Light"/>
          <w:sz w:val="28"/>
          <w:szCs w:val="28"/>
        </w:rPr>
      </w:pPr>
    </w:p>
    <w:p w:rsidR="00A636E5" w:rsidRDefault="00A636E5">
      <w:pPr>
        <w:tabs>
          <w:tab w:val="left" w:pos="3228"/>
        </w:tabs>
        <w:jc w:val="center"/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Uvod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U okviru projekta IDEAL organizirat ćemo pilotsko obrazovanje osoba koje podržavaju osobe sa intelektualnim oštećenjima.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Obrazovanje će se izvoditi po programu razvijenom u sklopu projekta u obliku hibridnog obrazovanja u kojem se jedan dio izvodi u klas</w:t>
      </w:r>
      <w:r>
        <w:rPr>
          <w:rFonts w:ascii="Calibri Light" w:hAnsi="Calibri Light"/>
          <w:sz w:val="28"/>
          <w:szCs w:val="28"/>
        </w:rPr>
        <w:t xml:space="preserve">ičnom obliku, a drugi dio kao internetsko učenje preko web platforme projekta </w:t>
      </w:r>
      <w:hyperlink r:id="rId8">
        <w:r>
          <w:rPr>
            <w:rStyle w:val="Internetskapoveznica"/>
            <w:rFonts w:ascii="Calibri Light" w:hAnsi="Calibri Light"/>
            <w:sz w:val="28"/>
            <w:szCs w:val="28"/>
          </w:rPr>
          <w:t>www.ideal-projekt.eu</w:t>
        </w:r>
      </w:hyperlink>
      <w:r>
        <w:rPr>
          <w:rFonts w:ascii="Calibri Light" w:hAnsi="Calibri Light"/>
          <w:sz w:val="28"/>
          <w:szCs w:val="28"/>
        </w:rPr>
        <w:t>.  Pilotsko obrazovanje će teći paralelno u Hrvatskoj i Sloveniji i u njegovoj realizaciji učestvovat će struč</w:t>
      </w:r>
      <w:r>
        <w:rPr>
          <w:rFonts w:ascii="Calibri Light" w:hAnsi="Calibri Light"/>
          <w:sz w:val="28"/>
          <w:szCs w:val="28"/>
        </w:rPr>
        <w:t>njaci iz partnerskih organizacija.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Radna bilježnica sadrži zadaće koje sudionici obrazovanja moraju izraditi u skladu sa dinamikom realizacije programa.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Obavljene zadaće posredovat ćete svojim učiteljima u tvrdom obliku ili u obliku digitalnog dokumenta </w:t>
      </w:r>
      <w:r>
        <w:rPr>
          <w:rFonts w:ascii="Calibri Light" w:hAnsi="Calibri Light"/>
          <w:sz w:val="28"/>
          <w:szCs w:val="28"/>
        </w:rPr>
        <w:t>na adresu koju ćete dobiti na početku izvođenja obrazovanja.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U opisu zadaća je prazan prostor u kojeg možete upisati svoja rješenja. Poželjno je da rješenja upišite pomoću programa Word ili njemu sličnom.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Očekujemo, da ćete se povezati sa ostalim sudioni</w:t>
      </w:r>
      <w:r>
        <w:rPr>
          <w:rFonts w:ascii="Calibri Light" w:hAnsi="Calibri Light"/>
          <w:sz w:val="28"/>
          <w:szCs w:val="28"/>
        </w:rPr>
        <w:t xml:space="preserve">cima obrazovanja, raspravljati, pomagati, a poneke zadaće rješavati u grupi. 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Nadamo se da ćete uspješno uraditi zadatke opisane u  radnoj bilježnici poboljšati svoje digitalne vještine i uspješno ih prenijeti na svoje štićenike.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 xml:space="preserve">Na početku </w:t>
      </w:r>
      <w:r>
        <w:rPr>
          <w:rFonts w:ascii="Calibri Light" w:hAnsi="Calibri Light"/>
          <w:sz w:val="28"/>
          <w:szCs w:val="28"/>
        </w:rPr>
        <w:t>izvođenja pilotskog obrazovanja sproveli bismo kratku anketu s kojom želimo utvrditi kojim znanjima i vještinama za poučavanje digitalnih vještina osobama sa intelektualnim oštećenjima vladate u ovom trenutku.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Upitnik koji je potrebno ispuniti je: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Ocijen</w:t>
      </w:r>
      <w:r>
        <w:rPr>
          <w:rFonts w:ascii="Calibri Light" w:hAnsi="Calibri Light"/>
          <w:sz w:val="26"/>
          <w:szCs w:val="26"/>
        </w:rPr>
        <w:t>ite koliko ste sposobni poučavati OSI kako da koriste digitalne naprave i aplikacije tako da odaberete razinu slaganje sa izjavom:</w:t>
      </w:r>
    </w:p>
    <w:p w:rsidR="00A636E5" w:rsidRDefault="00A636E5">
      <w:pPr>
        <w:rPr>
          <w:rFonts w:ascii="Calibri Light" w:hAnsi="Calibri Light"/>
          <w:sz w:val="26"/>
          <w:szCs w:val="26"/>
        </w:rPr>
      </w:pPr>
    </w:p>
    <w:p w:rsidR="00A636E5" w:rsidRDefault="00293546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Sposoban sam poučavati osobe sa intelektualnim teškoćama po slijedećim temama</w:t>
      </w:r>
    </w:p>
    <w:p w:rsidR="00A636E5" w:rsidRDefault="00A636E5">
      <w:pPr>
        <w:rPr>
          <w:rFonts w:ascii="Calibri Light" w:hAnsi="Calibri Light"/>
          <w:sz w:val="26"/>
          <w:szCs w:val="26"/>
        </w:rPr>
      </w:pPr>
    </w:p>
    <w:p w:rsidR="00A636E5" w:rsidRDefault="00A636E5">
      <w:pPr>
        <w:rPr>
          <w:rFonts w:ascii="Calibri Light" w:hAnsi="Calibri Light"/>
          <w:sz w:val="26"/>
          <w:szCs w:val="2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1"/>
        <w:gridCol w:w="1606"/>
        <w:gridCol w:w="1612"/>
      </w:tblGrid>
      <w:tr w:rsidR="00A636E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Naziv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 xml:space="preserve">Ne slažem se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Djelomično se ne slažem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Neutralan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Djelomično se slažem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Potpuno se slažem</w:t>
            </w: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Stolno računalo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Tablet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Pametni telefon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Web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Youtube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WhatsApp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Viber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Word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 xml:space="preserve">Excel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A636E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293546">
            <w:pPr>
              <w:pStyle w:val="Vsebinatabele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Powerpoint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E5" w:rsidRDefault="00A636E5">
            <w:pPr>
              <w:pStyle w:val="Vsebinatabele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</w:tbl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Pokušajte objektivno odgovoriti, jer ćemo na</w:t>
      </w:r>
      <w:r>
        <w:rPr>
          <w:rFonts w:ascii="Calibri Light" w:hAnsi="Calibri Light"/>
          <w:sz w:val="28"/>
          <w:szCs w:val="28"/>
        </w:rPr>
        <w:t xml:space="preserve"> osnovu vašihj odgovora odgovarajuće prilagoditi tijek obrazovanja. Želimo da postignemo što bolje rezultate zato nam je potrebno da dobro poznajemo trenutku razinu vašeg znanja i vještina na području digitalnih vještina.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Zahvaljujemo na suradnji.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1. </w:t>
      </w:r>
      <w:r>
        <w:rPr>
          <w:rFonts w:ascii="Calibri Light" w:hAnsi="Calibri Light"/>
          <w:sz w:val="28"/>
          <w:szCs w:val="28"/>
        </w:rPr>
        <w:t>EMPATIJA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1. Pripremite radionicu sa empatijskim testovima.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Odredite: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Cilj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Publika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Sadržaj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Mjesto održavanja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Potrebna oprema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Upitnik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Vrijeme održavanja  i trajanje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Sažetak radionice na jednoj stranici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2.  Na osnovu pripreme </w:t>
      </w:r>
      <w:r>
        <w:rPr>
          <w:rFonts w:ascii="Calibri Light" w:hAnsi="Calibri Light"/>
          <w:sz w:val="28"/>
          <w:szCs w:val="28"/>
        </w:rPr>
        <w:t>izradite uvodno izlaganje za radionicu u PowerPointu ili slično.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3.  Potražite na webu alat koji vam omogućava prijenos PowerPoint datoteke u PDFdatoteku.  Natisnite PDF datoteku.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4. Opišite događaj iz svog života iz kojeg se vidi da je u tom događaju</w:t>
      </w:r>
      <w:r>
        <w:rPr>
          <w:rFonts w:ascii="Calibri Light" w:hAnsi="Calibri Light"/>
          <w:sz w:val="28"/>
          <w:szCs w:val="28"/>
        </w:rPr>
        <w:t xml:space="preserve"> empatija imala značajnu ulogu. Najviše jedna stranica.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5.  Opis napišite u Wordu ili sličnom programu i oblikujte po slijedećim uputama: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Veličina slova neka bude 14,  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a font neka bude Calibri Light.  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Tekst neka bude poravnan u lijevo.  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Naslov neka bu</w:t>
      </w:r>
      <w:r>
        <w:rPr>
          <w:rFonts w:ascii="Calibri Light" w:hAnsi="Calibri Light"/>
          <w:sz w:val="28"/>
          <w:szCs w:val="28"/>
        </w:rPr>
        <w:t xml:space="preserve">de podebljan, centriran, a veličina slova 16. 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Značajni dio teksta neka bude podcrtan i u zelenoj boji.</w:t>
      </w:r>
    </w:p>
    <w:p w:rsidR="00A636E5" w:rsidRDefault="00293546">
      <w:pPr>
        <w:numPr>
          <w:ilvl w:val="0"/>
          <w:numId w:val="3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Tekst pohranite kao PDF datoteku.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lastRenderedPageBreak/>
        <w:t>2. Mentalne  mape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1. Zamislite da morate na nekom skupu predstaviti vaš rad sa osobama sa </w:t>
      </w:r>
      <w:r>
        <w:rPr>
          <w:rFonts w:ascii="Calibri Light" w:hAnsi="Calibri Light"/>
          <w:sz w:val="28"/>
          <w:szCs w:val="28"/>
        </w:rPr>
        <w:t>intelektualnim oštećenjima.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Pripremite osnovu prezentacije u obliku mentalne mape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2.  Na osnovu mentalne mape  pripremite prezentaciju  pomoću PowerPointa ili sličnog programa.  Tako dobivenu PowerPoint datoteku  pretvorite u PDF datoteku  pomoću alata </w:t>
      </w:r>
      <w:r>
        <w:rPr>
          <w:rFonts w:ascii="Calibri Light" w:hAnsi="Calibri Light"/>
          <w:sz w:val="28"/>
          <w:szCs w:val="28"/>
        </w:rPr>
        <w:t>koji nađete na webu.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3. Dogovorite se sa svojim suradnicima (prijateljima) da svaki napravi  mentalnu mapu na temu sreća sa sedam ključnih riječi. Kada završite pregledajte svaki mentalnu mapu i skupite sve ključne riječi koje su imali svaki od sudionika</w:t>
      </w:r>
      <w:r>
        <w:rPr>
          <w:rFonts w:ascii="Calibri Light" w:hAnsi="Calibri Light"/>
          <w:sz w:val="28"/>
          <w:szCs w:val="28"/>
        </w:rPr>
        <w:t>. Skupa ocijenite što se zaključili nakon pregleda svih mentalnih mapa.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Pri izradi ove zadaće koristite knjigu </w:t>
      </w:r>
      <w:r>
        <w:rPr>
          <w:rFonts w:ascii="Calibri Light" w:hAnsi="Calibri Light"/>
          <w:i/>
          <w:iCs/>
          <w:color w:val="000000"/>
          <w:sz w:val="26"/>
          <w:szCs w:val="26"/>
        </w:rPr>
        <w:t xml:space="preserve">Mentalne mape u poslu : kako biti najbolji u svom poslu i pritom imati vremena za zabavu / [Tony Buzan ; prevela i pripremila hrvatsko izdanje Marija Pavkov]. </w:t>
      </w:r>
      <w:r>
        <w:rPr>
          <w:rFonts w:ascii="Calibri Light" w:hAnsi="Calibri Light"/>
          <w:color w:val="000000"/>
          <w:sz w:val="28"/>
          <w:szCs w:val="28"/>
        </w:rPr>
        <w:t>Knjigu potražite na webu u najbližoj biblioteci.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3. Upotreba pretraživača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1. Morate</w:t>
      </w:r>
      <w:r>
        <w:rPr>
          <w:rFonts w:ascii="Calibri Light" w:hAnsi="Calibri Light"/>
          <w:sz w:val="28"/>
          <w:szCs w:val="28"/>
        </w:rPr>
        <w:t xml:space="preserve"> otputovati u Los Gatos u Kaliforniji. Nađite najpovoljnije oblike putovanja, prenoćište i poslovnog partnera gospodarsku  komoru. Opišite kako ste tražili i koje rezultate ste dobili.</w:t>
      </w: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neka bude napisan u Wordu ili sličnom programu oblikovan po slijed</w:t>
      </w:r>
      <w:r>
        <w:rPr>
          <w:rFonts w:ascii="Calibri Light" w:hAnsi="Calibri Light"/>
          <w:sz w:val="28"/>
          <w:szCs w:val="28"/>
        </w:rPr>
        <w:t>ećim uputama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pisan u jednome stupcu poravnatom s obiju strana (justify) u programu 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Treba koristiti font Calibri  veličine 16 točaka za naslov, 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14 točaka za tekst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 tekst naslova podebljan,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 jednostruki prored redaka,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sve uvlake trebaju biti postavljene na</w:t>
      </w:r>
      <w:r>
        <w:rPr>
          <w:rFonts w:ascii="Calibri Light" w:hAnsi="Calibri Light"/>
          <w:sz w:val="28"/>
          <w:szCs w:val="28"/>
        </w:rPr>
        <w:t xml:space="preserve"> 2,5 cm</w:t>
      </w:r>
    </w:p>
    <w:p w:rsidR="00A636E5" w:rsidRDefault="00293546">
      <w:pPr>
        <w:numPr>
          <w:ilvl w:val="0"/>
          <w:numId w:val="4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provjerite pravopis. 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2. Nađite broj učitelja osnovnih škola u Hrvatskoj i Sloveniji pomoću pretraživača Google Search, Yahoo i Wolfram Alpha. Opišite traženje i rezultate koji ste dobili sa pretraživačima.</w:t>
      </w: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Pripremite PowerPoint prezentaciju opisa traženja.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3.  Nađite aplikaciju na webu koja će vam riješiti kvadratnu jednadžbu.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4. Nađite recept za ukrajinski boršč.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5. Nađite broj stanovnika, površinu  i glavni grad Butana. Opišite kako ste došli do rezul</w:t>
      </w:r>
      <w:r>
        <w:rPr>
          <w:rFonts w:ascii="Calibri Light" w:hAnsi="Calibri Light"/>
          <w:sz w:val="28"/>
          <w:szCs w:val="28"/>
        </w:rPr>
        <w:t>tata,  koje ste ključne riječi koristili pri traženju.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4. Viber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1. Instalirajte Viber na svom pametnom telefonu. Opišite postupak instaliranja na način kojim bi ga opisali svojim štićenicima.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napišete pomoću Worda koristeći snimke pojedinih</w:t>
      </w:r>
      <w:r>
        <w:rPr>
          <w:rFonts w:ascii="Calibri Light" w:hAnsi="Calibri Light"/>
          <w:sz w:val="28"/>
          <w:szCs w:val="28"/>
        </w:rPr>
        <w:t xml:space="preserve"> koraka napravljene na telefonu sa snimanjem zaslona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2. Opišite svojim štićenicima kako primaju i šalju video dokumente preko Vibera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pripremite pomoću programa PowerPoint koristeći snimke pojedinih koraka napravljene na telefonu sa snimanjem zaslon</w:t>
      </w:r>
      <w:r>
        <w:rPr>
          <w:rFonts w:ascii="Calibri Light" w:hAnsi="Calibri Light"/>
          <w:sz w:val="28"/>
          <w:szCs w:val="28"/>
        </w:rPr>
        <w:t>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Uradite to praktično sa štićenicima, opišite kako ste pri tome uspjeli ili teškoće na koje  ste naletili.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lastRenderedPageBreak/>
        <w:t>5. Elektronička pošta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1. Opišite  kako biste opisali svojim štićenicima instalaciju i osnovne funkcije gmaila.</w:t>
      </w: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Opis </w:t>
      </w:r>
      <w:r>
        <w:rPr>
          <w:rFonts w:ascii="Calibri Light" w:hAnsi="Calibri Light"/>
          <w:sz w:val="28"/>
          <w:szCs w:val="28"/>
        </w:rPr>
        <w:t>pripremite pomoću programa PowerPoint koristeći snimke pojedinih koraka napravljene na računalu sa snimanjem zaslona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2. Ukoliko koristite elektroničku poštu nađite poruku sa štetnim sadržajem. Opišite kako ste utvrdili  da je to poruka koja vam može </w:t>
      </w:r>
      <w:r>
        <w:rPr>
          <w:rFonts w:ascii="Calibri Light" w:hAnsi="Calibri Light"/>
          <w:sz w:val="28"/>
          <w:szCs w:val="28"/>
        </w:rPr>
        <w:t>nanijeti štetu.</w:t>
      </w: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pripremite pomoću programa Word ili slično koristeći snimke poruka napravljene na računalu sa snimanjem zaslona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lastRenderedPageBreak/>
        <w:t>6. YouTube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1. Svojim štićenicima opišite otvaranje računa na YouTube-u i kako se podigne video na </w:t>
      </w:r>
      <w:r>
        <w:rPr>
          <w:rFonts w:ascii="Calibri Light" w:hAnsi="Calibri Light"/>
          <w:sz w:val="28"/>
          <w:szCs w:val="28"/>
        </w:rPr>
        <w:t>YouTube.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pripremite pomoću programa PowerPoint koristeći snimke pojedinih koraka napravljene na računalu sa snimanjem zaslona.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2. Nađite na YouTube video koji opisuje kako povećati digitalne vještine osoba sa intelektualnim teškoćama.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Pogledajte </w:t>
      </w:r>
      <w:r>
        <w:rPr>
          <w:rFonts w:ascii="Calibri Light" w:hAnsi="Calibri Light"/>
          <w:sz w:val="28"/>
          <w:szCs w:val="28"/>
        </w:rPr>
        <w:t>video i napišite njegov sažetak.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3. Snimite kratak video i postavite ga na YouTube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7. U pregledniku Chrome nađite postavljanje pristupačnosti.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Postavite slijedeće elemente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boju teksta</w:t>
      </w:r>
    </w:p>
    <w:p w:rsidR="00A636E5" w:rsidRDefault="00A636E5">
      <w:pPr>
        <w:ind w:left="720"/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boju pozadine</w:t>
      </w:r>
    </w:p>
    <w:p w:rsidR="00A636E5" w:rsidRDefault="00A636E5">
      <w:pPr>
        <w:ind w:left="720"/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veličinu slova</w:t>
      </w:r>
    </w:p>
    <w:p w:rsidR="00A636E5" w:rsidRDefault="00A636E5">
      <w:pPr>
        <w:ind w:left="720"/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oblik slova</w:t>
      </w:r>
    </w:p>
    <w:p w:rsidR="00A636E5" w:rsidRDefault="00A636E5">
      <w:pPr>
        <w:ind w:left="720"/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razmak između riječi</w:t>
      </w:r>
    </w:p>
    <w:p w:rsidR="00A636E5" w:rsidRDefault="00A636E5">
      <w:pPr>
        <w:ind w:left="720"/>
        <w:rPr>
          <w:rFonts w:ascii="Calibri Light" w:hAnsi="Calibri Light"/>
          <w:sz w:val="28"/>
          <w:szCs w:val="28"/>
        </w:rPr>
      </w:pPr>
    </w:p>
    <w:p w:rsidR="00A636E5" w:rsidRDefault="00293546">
      <w:pPr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povećavanje (zoom)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Opišete postupak s kojim ste to napravili.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Nekog od vaših štićenika poučite kako može da prilagodi zaslon svojim potrebama. Opišite kako je tekao proces učenja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8. Zoom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Instalirajte Zoom. Sa </w:t>
      </w:r>
      <w:r>
        <w:rPr>
          <w:rFonts w:ascii="Calibri Light" w:hAnsi="Calibri Light"/>
          <w:sz w:val="28"/>
          <w:szCs w:val="28"/>
        </w:rPr>
        <w:t>ostalim učesnicima se dogovorite zasastanak na Zoomu. Sastanak snimite.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Opišite kako ste to u uradili u -wordu ili sličnom programu.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Pripremite PowerPoint prezentaciju vašeg iskustva korištenja Zooma koju ćete predstaviti ostalim sudionicima pilotskog </w:t>
      </w:r>
      <w:r>
        <w:rPr>
          <w:rFonts w:ascii="Calibri Light" w:hAnsi="Calibri Light"/>
          <w:sz w:val="28"/>
          <w:szCs w:val="28"/>
        </w:rPr>
        <w:t>obrazovanja.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9. Prirodna metoda učenja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Pokušajte naći pristupe u trenutnom obrazovanju koje su u suprotnosti sa načinom kako djeluje mozak. </w:t>
      </w: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>Opis pripremite u Wordu ili sličnom programu u skladu sa uputstvima koja su slijedeća:</w:t>
      </w:r>
    </w:p>
    <w:p w:rsidR="00A636E5" w:rsidRDefault="00293546">
      <w:pPr>
        <w:numPr>
          <w:ilvl w:val="0"/>
          <w:numId w:val="5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Tekst rada treba biti gramatički ispravan, bez tipografskih pogrešaka, pisan u jednome stupcu poravnatom s obiju strana (justify) </w:t>
      </w:r>
    </w:p>
    <w:p w:rsidR="00A636E5" w:rsidRDefault="00293546">
      <w:pPr>
        <w:numPr>
          <w:ilvl w:val="0"/>
          <w:numId w:val="5"/>
        </w:num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 Treba koristiti font Times New Roman (veličine 16 točaka za naslov članka, 14 točaka za naslove poglavlja, 12 točaka za nas</w:t>
      </w:r>
      <w:r>
        <w:rPr>
          <w:rFonts w:ascii="Calibri Light" w:hAnsi="Calibri Light"/>
          <w:sz w:val="28"/>
          <w:szCs w:val="28"/>
        </w:rPr>
        <w:t xml:space="preserve">love potpoglavlja, 11 točaka za tekst, 10 točaka za sažetak i ključne riječi), jednostruki prored redaka, a razmak ispred i nakon odlomaka šest točaka. Sve uvlake trebaju biti postavljene na 2,5 cm. </w:t>
      </w:r>
    </w:p>
    <w:p w:rsidR="00A636E5" w:rsidRDefault="00A636E5">
      <w:pPr>
        <w:rPr>
          <w:rFonts w:ascii="Calibri Light" w:hAnsi="Calibri Light"/>
          <w:sz w:val="28"/>
          <w:szCs w:val="28"/>
        </w:rPr>
      </w:pPr>
    </w:p>
    <w:p w:rsidR="00A636E5" w:rsidRDefault="00293546">
      <w:pPr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Kao pripremu pogledajte </w:t>
      </w:r>
      <w:hyperlink r:id="rId9">
        <w:r>
          <w:rPr>
            <w:rStyle w:val="Internetskapoveznica"/>
            <w:rFonts w:ascii="Calibri Light" w:hAnsi="Calibri Light"/>
            <w:sz w:val="28"/>
            <w:szCs w:val="28"/>
          </w:rPr>
          <w:t>https://www.youtube.com/watch?v=CFzg5nQnEMs</w:t>
        </w:r>
      </w:hyperlink>
      <w:r>
        <w:rPr>
          <w:rFonts w:ascii="Calibri Light" w:hAnsi="Calibri Light"/>
          <w:sz w:val="28"/>
          <w:szCs w:val="28"/>
        </w:rPr>
        <w:t xml:space="preserve"> intervju sa dr. Medinom autorom više knjiga u mozgu pod nazivom Pravila mozga koje možete naći na </w:t>
      </w:r>
      <w:hyperlink r:id="rId10">
        <w:r>
          <w:rPr>
            <w:rStyle w:val="Internetskapoveznica"/>
            <w:rFonts w:ascii="Calibri Light" w:hAnsi="Calibri Light"/>
            <w:sz w:val="28"/>
            <w:szCs w:val="28"/>
          </w:rPr>
          <w:t>www.brainrules.net</w:t>
        </w:r>
      </w:hyperlink>
      <w:r>
        <w:rPr>
          <w:rFonts w:ascii="Calibri Light" w:hAnsi="Calibri Light"/>
          <w:sz w:val="28"/>
          <w:szCs w:val="28"/>
        </w:rPr>
        <w:t xml:space="preserve"> . </w:t>
      </w:r>
      <w:r>
        <w:rPr>
          <w:rFonts w:ascii="Calibri Light" w:hAnsi="Calibri Light"/>
          <w:sz w:val="28"/>
          <w:szCs w:val="28"/>
        </w:rPr>
        <w:t xml:space="preserve">Možete naći  i </w:t>
      </w:r>
      <w:r>
        <w:rPr>
          <w:rFonts w:ascii="Calibri Light" w:hAnsi="Calibri Light"/>
          <w:sz w:val="28"/>
          <w:szCs w:val="28"/>
        </w:rPr>
        <w:t>njegovu knjigu</w:t>
      </w:r>
      <w:r>
        <w:rPr>
          <w:rFonts w:ascii="Calibri Light" w:hAnsi="Calibri Light"/>
          <w:sz w:val="28"/>
          <w:szCs w:val="28"/>
        </w:rPr>
        <w:t xml:space="preserve">  „Pravila mozga za razvoj djeteta” </w:t>
      </w:r>
      <w:r>
        <w:rPr>
          <w:rFonts w:ascii="Calibri Light" w:hAnsi="Calibri Light"/>
          <w:sz w:val="28"/>
          <w:szCs w:val="28"/>
        </w:rPr>
        <w:t>u najbližoj biblioteci.</w:t>
      </w:r>
    </w:p>
    <w:p w:rsidR="00A636E5" w:rsidRDefault="00A636E5">
      <w:pPr>
        <w:rPr>
          <w:rFonts w:hint="eastAsia"/>
        </w:rPr>
      </w:pPr>
    </w:p>
    <w:sectPr w:rsidR="00A636E5">
      <w:headerReference w:type="default" r:id="rId11"/>
      <w:footerReference w:type="default" r:id="rId12"/>
      <w:pgSz w:w="11906" w:h="16838"/>
      <w:pgMar w:top="1693" w:right="1134" w:bottom="2296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46" w:rsidRDefault="00293546">
      <w:pPr>
        <w:rPr>
          <w:rFonts w:hint="eastAsia"/>
        </w:rPr>
      </w:pPr>
      <w:r>
        <w:separator/>
      </w:r>
    </w:p>
  </w:endnote>
  <w:endnote w:type="continuationSeparator" w:id="0">
    <w:p w:rsidR="00293546" w:rsidRDefault="002935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E5" w:rsidRDefault="00293546">
    <w:pPr>
      <w:jc w:val="center"/>
      <w:rPr>
        <w:rFonts w:ascii="Calibri Light" w:hAnsi="Calibri Light"/>
        <w:i/>
        <w:iCs/>
      </w:rPr>
    </w:pPr>
    <w:r>
      <w:rPr>
        <w:rFonts w:ascii="Calibri Light" w:hAnsi="Calibri Light"/>
        <w:i/>
        <w:iCs/>
      </w:rPr>
      <w:t xml:space="preserve">Ova je publikacija ostvarena uz financijsku potporu Europske komisije. Ona izražava isključivo stajalište </w:t>
    </w:r>
    <w:r>
      <w:rPr>
        <w:rFonts w:ascii="Calibri Light" w:hAnsi="Calibri Light"/>
        <w:i/>
        <w:iCs/>
      </w:rPr>
      <w:t>njenih autora i Komisija se ne može smatrati odgovornom pri uporabi informacija koje se u njoj nalaze.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46" w:rsidRDefault="00293546">
      <w:pPr>
        <w:rPr>
          <w:rFonts w:hint="eastAsia"/>
        </w:rPr>
      </w:pPr>
      <w:r>
        <w:separator/>
      </w:r>
    </w:p>
  </w:footnote>
  <w:footnote w:type="continuationSeparator" w:id="0">
    <w:p w:rsidR="00293546" w:rsidRDefault="002935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E5" w:rsidRDefault="00A636E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738"/>
    <w:multiLevelType w:val="multilevel"/>
    <w:tmpl w:val="3C1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5677A2"/>
    <w:multiLevelType w:val="multilevel"/>
    <w:tmpl w:val="85D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547A5F"/>
    <w:multiLevelType w:val="multilevel"/>
    <w:tmpl w:val="CB4C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33454C"/>
    <w:multiLevelType w:val="multilevel"/>
    <w:tmpl w:val="5762DF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A73929"/>
    <w:multiLevelType w:val="multilevel"/>
    <w:tmpl w:val="51DCB96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E5"/>
    <w:rsid w:val="00293546"/>
    <w:rsid w:val="00A636E5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56746A-BB46-43D1-B50B-08464E6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Stilnaslova"/>
    <w:next w:val="BodyText"/>
    <w:uiPriority w:val="9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">
    <w:name w:val="Grafičke oznake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 Light" w:hAnsi="Calibri Light"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0">
    <w:name w:val="ListLabel 10"/>
    <w:qFormat/>
    <w:rPr>
      <w:rFonts w:ascii="Calibri Light" w:hAnsi="Calibri Light"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 Light" w:hAnsi="Calibri Light"/>
      <w:sz w:val="28"/>
      <w:szCs w:val="2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Vsebinatabele">
    <w:name w:val="Vsebina tabele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projek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ainrul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zg5nQn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Sanja</cp:lastModifiedBy>
  <cp:revision>2</cp:revision>
  <dcterms:created xsi:type="dcterms:W3CDTF">2022-08-31T06:21:00Z</dcterms:created>
  <dcterms:modified xsi:type="dcterms:W3CDTF">2022-08-31T06:21:00Z</dcterms:modified>
  <dc:language>hr-HR</dc:language>
</cp:coreProperties>
</file>